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6D" w:rsidRPr="00E05950" w:rsidRDefault="00840458" w:rsidP="00E059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Штраф за </w:t>
      </w:r>
      <w:r w:rsidR="00B5046D" w:rsidRPr="00B5046D">
        <w:rPr>
          <w:b/>
          <w:sz w:val="36"/>
          <w:szCs w:val="36"/>
        </w:rPr>
        <w:t>2015 г.</w:t>
      </w:r>
    </w:p>
    <w:p w:rsidR="00774489" w:rsidRPr="00E05950" w:rsidRDefault="00B5046D" w:rsidP="00DA0146">
      <w:pPr>
        <w:ind w:left="420"/>
        <w:jc w:val="both"/>
        <w:rPr>
          <w:b/>
        </w:rPr>
      </w:pPr>
      <w:r w:rsidRPr="00E05950">
        <w:rPr>
          <w:b/>
        </w:rPr>
        <w:t xml:space="preserve">За реализацию контрабандных лекарственных средств, без  </w:t>
      </w:r>
      <w:proofErr w:type="gramStart"/>
      <w:r w:rsidRPr="00E05950">
        <w:rPr>
          <w:b/>
        </w:rPr>
        <w:t>счет-фактуры</w:t>
      </w:r>
      <w:proofErr w:type="gramEnd"/>
      <w:r w:rsidRPr="00E05950">
        <w:rPr>
          <w:b/>
        </w:rPr>
        <w:t xml:space="preserve"> и сертификат</w:t>
      </w:r>
      <w:r w:rsidR="00600C66" w:rsidRPr="00E05950">
        <w:rPr>
          <w:b/>
        </w:rPr>
        <w:t>а</w:t>
      </w:r>
      <w:r w:rsidRPr="00E05950">
        <w:rPr>
          <w:b/>
        </w:rPr>
        <w:t xml:space="preserve"> соответствия. </w:t>
      </w:r>
      <w:r w:rsidR="00774489" w:rsidRPr="00E05950">
        <w:rPr>
          <w:b/>
        </w:rPr>
        <w:t xml:space="preserve">Согласно </w:t>
      </w:r>
      <w:r w:rsidRPr="00E05950">
        <w:rPr>
          <w:b/>
        </w:rPr>
        <w:t xml:space="preserve">ст. 93 </w:t>
      </w:r>
      <w:proofErr w:type="spellStart"/>
      <w:r w:rsidR="00774489" w:rsidRPr="00E05950">
        <w:rPr>
          <w:b/>
        </w:rPr>
        <w:t>КоАО</w:t>
      </w:r>
      <w:proofErr w:type="spellEnd"/>
      <w:r w:rsidR="00774489" w:rsidRPr="00E05950">
        <w:rPr>
          <w:b/>
        </w:rPr>
        <w:t xml:space="preserve"> </w:t>
      </w:r>
      <w:proofErr w:type="gramStart"/>
      <w:r w:rsidR="00774489" w:rsidRPr="00E05950">
        <w:rPr>
          <w:b/>
        </w:rPr>
        <w:t>КР</w:t>
      </w:r>
      <w:proofErr w:type="gramEnd"/>
      <w:r w:rsidR="00774489" w:rsidRPr="00E05950">
        <w:rPr>
          <w:b/>
          <w:bCs/>
        </w:rPr>
        <w:t xml:space="preserve"> </w:t>
      </w:r>
      <w:r w:rsidR="00947679" w:rsidRPr="00E05950">
        <w:rPr>
          <w:b/>
          <w:bCs/>
        </w:rPr>
        <w:t>наложено 18</w:t>
      </w:r>
      <w:r w:rsidR="00774489" w:rsidRPr="00E05950">
        <w:rPr>
          <w:b/>
          <w:bCs/>
        </w:rPr>
        <w:t xml:space="preserve"> административных штрафов</w:t>
      </w:r>
      <w:r w:rsidR="00947679" w:rsidRPr="00E05950">
        <w:rPr>
          <w:b/>
          <w:bCs/>
        </w:rPr>
        <w:t xml:space="preserve">  на общую сумму-57</w:t>
      </w:r>
      <w:r w:rsidR="00774489" w:rsidRPr="00E05950">
        <w:rPr>
          <w:b/>
          <w:bCs/>
        </w:rPr>
        <w:t>000 с</w:t>
      </w:r>
      <w:r w:rsidR="00C41A60" w:rsidRPr="00E05950">
        <w:rPr>
          <w:b/>
          <w:bCs/>
        </w:rPr>
        <w:t>ом</w:t>
      </w:r>
      <w:r w:rsidR="00774489" w:rsidRPr="00E05950">
        <w:rPr>
          <w:b/>
          <w:bCs/>
        </w:rPr>
        <w:t>: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534"/>
        <w:gridCol w:w="2976"/>
        <w:gridCol w:w="3478"/>
        <w:gridCol w:w="2051"/>
      </w:tblGrid>
      <w:tr w:rsidR="00DA0146" w:rsidTr="00E05950">
        <w:tc>
          <w:tcPr>
            <w:tcW w:w="534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2976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Нарушители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Место работы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DA0146" w:rsidTr="00E05950">
        <w:tc>
          <w:tcPr>
            <w:tcW w:w="534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6" w:type="dxa"/>
          </w:tcPr>
          <w:p w:rsidR="00DA0146" w:rsidRDefault="00DA0146">
            <w:pPr>
              <w:rPr>
                <w:b/>
              </w:rPr>
            </w:pPr>
            <w:proofErr w:type="spellStart"/>
            <w:r>
              <w:rPr>
                <w:b/>
              </w:rPr>
              <w:t>Мукамбетова</w:t>
            </w:r>
            <w:proofErr w:type="spellEnd"/>
            <w:r>
              <w:rPr>
                <w:b/>
              </w:rPr>
              <w:t xml:space="preserve">  Ж.К.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апт</w:t>
            </w:r>
            <w:proofErr w:type="spellEnd"/>
            <w:r>
              <w:rPr>
                <w:b/>
              </w:rPr>
              <w:t xml:space="preserve">. «ЧП </w:t>
            </w:r>
            <w:proofErr w:type="spellStart"/>
            <w:r>
              <w:rPr>
                <w:b/>
              </w:rPr>
              <w:t>Мукамбетова</w:t>
            </w:r>
            <w:proofErr w:type="spellEnd"/>
            <w:r>
              <w:rPr>
                <w:b/>
              </w:rPr>
              <w:t xml:space="preserve"> Ж.К.»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2000 сом</w:t>
            </w:r>
          </w:p>
        </w:tc>
      </w:tr>
      <w:tr w:rsidR="00DA0146" w:rsidTr="00E05950">
        <w:tc>
          <w:tcPr>
            <w:tcW w:w="534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6" w:type="dxa"/>
          </w:tcPr>
          <w:p w:rsidR="00DA0146" w:rsidRDefault="00DA0146">
            <w:pPr>
              <w:rPr>
                <w:b/>
              </w:rPr>
            </w:pPr>
            <w:proofErr w:type="spellStart"/>
            <w:r>
              <w:rPr>
                <w:b/>
              </w:rPr>
              <w:t>Медербекова</w:t>
            </w:r>
            <w:proofErr w:type="spellEnd"/>
            <w:r>
              <w:rPr>
                <w:b/>
              </w:rPr>
              <w:t xml:space="preserve"> Д.У.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апт</w:t>
            </w:r>
            <w:proofErr w:type="spellEnd"/>
            <w:r>
              <w:rPr>
                <w:b/>
              </w:rPr>
              <w:t xml:space="preserve">. «ЧП </w:t>
            </w:r>
            <w:proofErr w:type="spellStart"/>
            <w:r>
              <w:rPr>
                <w:b/>
              </w:rPr>
              <w:t>Медербекова</w:t>
            </w:r>
            <w:proofErr w:type="spellEnd"/>
            <w:r>
              <w:rPr>
                <w:b/>
              </w:rPr>
              <w:t xml:space="preserve"> Д.У.»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2000 сом</w:t>
            </w:r>
          </w:p>
        </w:tc>
      </w:tr>
      <w:tr w:rsidR="00DA0146" w:rsidTr="00E05950">
        <w:tc>
          <w:tcPr>
            <w:tcW w:w="534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6" w:type="dxa"/>
          </w:tcPr>
          <w:p w:rsidR="00DA0146" w:rsidRDefault="00DA0146">
            <w:pPr>
              <w:rPr>
                <w:b/>
              </w:rPr>
            </w:pPr>
            <w:proofErr w:type="spellStart"/>
            <w:r>
              <w:rPr>
                <w:b/>
              </w:rPr>
              <w:t>Джабаева</w:t>
            </w:r>
            <w:proofErr w:type="spellEnd"/>
            <w:r>
              <w:rPr>
                <w:b/>
              </w:rPr>
              <w:t xml:space="preserve"> А.Ж.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апт</w:t>
            </w:r>
            <w:proofErr w:type="spellEnd"/>
            <w:r>
              <w:rPr>
                <w:b/>
              </w:rPr>
              <w:t xml:space="preserve">. «ЧП </w:t>
            </w:r>
            <w:proofErr w:type="spellStart"/>
            <w:r>
              <w:rPr>
                <w:b/>
              </w:rPr>
              <w:t>Джабаева</w:t>
            </w:r>
            <w:proofErr w:type="spellEnd"/>
            <w:r>
              <w:rPr>
                <w:b/>
              </w:rPr>
              <w:t xml:space="preserve"> А.Ж.»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2000 сом</w:t>
            </w:r>
          </w:p>
        </w:tc>
      </w:tr>
      <w:tr w:rsidR="00DA0146" w:rsidTr="00E05950">
        <w:tc>
          <w:tcPr>
            <w:tcW w:w="534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6" w:type="dxa"/>
          </w:tcPr>
          <w:p w:rsidR="00DA0146" w:rsidRDefault="00DA0146">
            <w:pPr>
              <w:rPr>
                <w:b/>
              </w:rPr>
            </w:pPr>
            <w:proofErr w:type="spellStart"/>
            <w:r>
              <w:rPr>
                <w:b/>
              </w:rPr>
              <w:t>Уркунбаева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proofErr w:type="spellStart"/>
            <w:r>
              <w:rPr>
                <w:b/>
              </w:rPr>
              <w:t>ОсОО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Азат-Фарм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3000 сом</w:t>
            </w:r>
          </w:p>
        </w:tc>
      </w:tr>
      <w:tr w:rsidR="00DA0146" w:rsidTr="00E05950">
        <w:tc>
          <w:tcPr>
            <w:tcW w:w="534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6" w:type="dxa"/>
          </w:tcPr>
          <w:p w:rsidR="00DA0146" w:rsidRDefault="00DA0146">
            <w:pPr>
              <w:rPr>
                <w:b/>
              </w:rPr>
            </w:pPr>
            <w:proofErr w:type="spellStart"/>
            <w:r>
              <w:rPr>
                <w:b/>
              </w:rPr>
              <w:t>Сулайманов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proofErr w:type="spellStart"/>
            <w:r>
              <w:rPr>
                <w:b/>
              </w:rPr>
              <w:t>ОсОО</w:t>
            </w:r>
            <w:proofErr w:type="spellEnd"/>
            <w:r>
              <w:rPr>
                <w:b/>
              </w:rPr>
              <w:t xml:space="preserve"> «Сан-</w:t>
            </w:r>
            <w:proofErr w:type="spellStart"/>
            <w:r>
              <w:rPr>
                <w:b/>
              </w:rPr>
              <w:t>Фарм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3000 сом</w:t>
            </w:r>
          </w:p>
        </w:tc>
      </w:tr>
      <w:tr w:rsidR="00DA0146" w:rsidTr="00E05950">
        <w:tc>
          <w:tcPr>
            <w:tcW w:w="534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</w:tcPr>
          <w:p w:rsidR="00DA0146" w:rsidRDefault="00DA0146">
            <w:pPr>
              <w:rPr>
                <w:b/>
              </w:rPr>
            </w:pPr>
            <w:proofErr w:type="spellStart"/>
            <w:r>
              <w:rPr>
                <w:b/>
              </w:rPr>
              <w:t>Мукамбетов</w:t>
            </w:r>
            <w:proofErr w:type="spellEnd"/>
            <w:r>
              <w:rPr>
                <w:b/>
              </w:rPr>
              <w:t xml:space="preserve"> Н.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proofErr w:type="spellStart"/>
            <w:r>
              <w:rPr>
                <w:b/>
              </w:rPr>
              <w:t>ОсОО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Сайдалия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5000 сом</w:t>
            </w:r>
          </w:p>
        </w:tc>
      </w:tr>
      <w:tr w:rsidR="00DA0146" w:rsidTr="00E05950">
        <w:trPr>
          <w:trHeight w:val="390"/>
        </w:trPr>
        <w:tc>
          <w:tcPr>
            <w:tcW w:w="534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6" w:type="dxa"/>
          </w:tcPr>
          <w:p w:rsidR="00DA0146" w:rsidRDefault="00DA0146">
            <w:pPr>
              <w:rPr>
                <w:b/>
              </w:rPr>
            </w:pPr>
          </w:p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Гр. </w:t>
            </w:r>
            <w:proofErr w:type="spellStart"/>
            <w:r>
              <w:rPr>
                <w:b/>
              </w:rPr>
              <w:t>Найманбетова</w:t>
            </w:r>
            <w:proofErr w:type="spellEnd"/>
            <w:r>
              <w:rPr>
                <w:b/>
              </w:rPr>
              <w:t xml:space="preserve"> Н.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Фармацевт  аптеки «</w:t>
            </w:r>
            <w:proofErr w:type="spellStart"/>
            <w:r>
              <w:rPr>
                <w:b/>
              </w:rPr>
              <w:t>Фармамир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5000 сом</w:t>
            </w:r>
          </w:p>
        </w:tc>
      </w:tr>
      <w:tr w:rsidR="00DA0146" w:rsidTr="00E05950">
        <w:trPr>
          <w:trHeight w:val="390"/>
        </w:trPr>
        <w:tc>
          <w:tcPr>
            <w:tcW w:w="534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6" w:type="dxa"/>
          </w:tcPr>
          <w:p w:rsidR="00DA0146" w:rsidRDefault="00DA0146">
            <w:pPr>
              <w:rPr>
                <w:b/>
              </w:rPr>
            </w:pPr>
            <w:proofErr w:type="spellStart"/>
            <w:r>
              <w:rPr>
                <w:b/>
              </w:rPr>
              <w:t>Касымалиева</w:t>
            </w:r>
            <w:proofErr w:type="spellEnd"/>
            <w:r>
              <w:rPr>
                <w:b/>
              </w:rPr>
              <w:t xml:space="preserve"> А.Ж.</w:t>
            </w:r>
          </w:p>
          <w:p w:rsidR="00DA0146" w:rsidRDefault="00DA0146" w:rsidP="00344BDE">
            <w:pPr>
              <w:rPr>
                <w:b/>
              </w:rPr>
            </w:pP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proofErr w:type="spellStart"/>
            <w:r>
              <w:rPr>
                <w:b/>
              </w:rPr>
              <w:t>ОсОО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Медлайф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3000 сом</w:t>
            </w:r>
          </w:p>
        </w:tc>
      </w:tr>
      <w:tr w:rsidR="00DA0146" w:rsidTr="00E05950">
        <w:trPr>
          <w:trHeight w:val="330"/>
        </w:trPr>
        <w:tc>
          <w:tcPr>
            <w:tcW w:w="534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6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 xml:space="preserve">Гр. Руслан </w:t>
            </w:r>
            <w:proofErr w:type="spellStart"/>
            <w:r>
              <w:rPr>
                <w:b/>
              </w:rPr>
              <w:t>кызы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Асель</w:t>
            </w:r>
            <w:proofErr w:type="spellEnd"/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Фармацевт аптеки </w:t>
            </w:r>
            <w:proofErr w:type="spellStart"/>
            <w:r>
              <w:rPr>
                <w:b/>
              </w:rPr>
              <w:t>ОсОО</w:t>
            </w:r>
            <w:proofErr w:type="spellEnd"/>
            <w:r>
              <w:rPr>
                <w:b/>
              </w:rPr>
              <w:t xml:space="preserve"> «Лекарь»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2000 сом</w:t>
            </w:r>
          </w:p>
        </w:tc>
      </w:tr>
      <w:tr w:rsidR="00DA0146" w:rsidTr="00E05950">
        <w:trPr>
          <w:trHeight w:val="450"/>
        </w:trPr>
        <w:tc>
          <w:tcPr>
            <w:tcW w:w="534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Гр. </w:t>
            </w:r>
            <w:proofErr w:type="spellStart"/>
            <w:r>
              <w:rPr>
                <w:b/>
              </w:rPr>
              <w:t>Акиева</w:t>
            </w:r>
            <w:proofErr w:type="spellEnd"/>
            <w:r>
              <w:rPr>
                <w:b/>
              </w:rPr>
              <w:t xml:space="preserve"> С.К.</w:t>
            </w:r>
          </w:p>
          <w:p w:rsidR="00DA0146" w:rsidRDefault="00DA0146" w:rsidP="00344BDE">
            <w:pPr>
              <w:rPr>
                <w:b/>
              </w:rPr>
            </w:pP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Рынок «</w:t>
            </w:r>
            <w:proofErr w:type="spellStart"/>
            <w:r>
              <w:rPr>
                <w:b/>
              </w:rPr>
              <w:t>Берекет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2000 сом</w:t>
            </w:r>
          </w:p>
        </w:tc>
      </w:tr>
      <w:tr w:rsidR="00DA0146" w:rsidTr="00E05950">
        <w:trPr>
          <w:trHeight w:val="225"/>
        </w:trPr>
        <w:tc>
          <w:tcPr>
            <w:tcW w:w="534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6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 xml:space="preserve">Гр. </w:t>
            </w:r>
            <w:proofErr w:type="spellStart"/>
            <w:r>
              <w:rPr>
                <w:b/>
              </w:rPr>
              <w:t>Усенова</w:t>
            </w:r>
            <w:proofErr w:type="spellEnd"/>
            <w:r>
              <w:rPr>
                <w:b/>
              </w:rPr>
              <w:t xml:space="preserve"> М.Ю.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Рынок «</w:t>
            </w:r>
            <w:proofErr w:type="spellStart"/>
            <w:r>
              <w:rPr>
                <w:b/>
              </w:rPr>
              <w:t>Берекет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2000 сом</w:t>
            </w:r>
          </w:p>
        </w:tc>
      </w:tr>
      <w:tr w:rsidR="00DA0146" w:rsidTr="00E05950">
        <w:trPr>
          <w:trHeight w:val="267"/>
        </w:trPr>
        <w:tc>
          <w:tcPr>
            <w:tcW w:w="534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6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 xml:space="preserve">Гр. </w:t>
            </w:r>
            <w:proofErr w:type="spellStart"/>
            <w:r>
              <w:rPr>
                <w:b/>
              </w:rPr>
              <w:t>Айылчиева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Фармацевт аптеки </w:t>
            </w:r>
            <w:proofErr w:type="spellStart"/>
            <w:r>
              <w:rPr>
                <w:b/>
              </w:rPr>
              <w:t>ОсОО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Фатимат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2000 сом</w:t>
            </w:r>
          </w:p>
        </w:tc>
      </w:tr>
      <w:tr w:rsidR="00DA0146" w:rsidTr="00E05950">
        <w:trPr>
          <w:trHeight w:val="270"/>
        </w:trPr>
        <w:tc>
          <w:tcPr>
            <w:tcW w:w="534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6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 xml:space="preserve">Гр. </w:t>
            </w:r>
            <w:proofErr w:type="spellStart"/>
            <w:r>
              <w:rPr>
                <w:b/>
              </w:rPr>
              <w:t>Жолдошова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Фармацевт аптеки </w:t>
            </w:r>
            <w:proofErr w:type="spellStart"/>
            <w:r>
              <w:rPr>
                <w:b/>
              </w:rPr>
              <w:t>ОсОО</w:t>
            </w:r>
            <w:proofErr w:type="spellEnd"/>
            <w:r>
              <w:rPr>
                <w:b/>
              </w:rPr>
              <w:t xml:space="preserve"> «Плазма»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4000 сом</w:t>
            </w:r>
          </w:p>
        </w:tc>
      </w:tr>
      <w:tr w:rsidR="00DA0146" w:rsidTr="00E05950">
        <w:trPr>
          <w:trHeight w:val="375"/>
        </w:trPr>
        <w:tc>
          <w:tcPr>
            <w:tcW w:w="534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6" w:type="dxa"/>
          </w:tcPr>
          <w:p w:rsidR="00DA0146" w:rsidRDefault="00DA0146" w:rsidP="00344BDE">
            <w:pPr>
              <w:rPr>
                <w:b/>
              </w:rPr>
            </w:pPr>
            <w:proofErr w:type="spellStart"/>
            <w:r>
              <w:rPr>
                <w:b/>
              </w:rPr>
              <w:t>Джадринова</w:t>
            </w:r>
            <w:proofErr w:type="spellEnd"/>
            <w:r>
              <w:rPr>
                <w:b/>
              </w:rPr>
              <w:t xml:space="preserve"> Л.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апт</w:t>
            </w:r>
            <w:proofErr w:type="spellEnd"/>
            <w:r>
              <w:rPr>
                <w:b/>
              </w:rPr>
              <w:t xml:space="preserve">. «ЧП </w:t>
            </w:r>
            <w:proofErr w:type="spellStart"/>
            <w:r>
              <w:rPr>
                <w:b/>
              </w:rPr>
              <w:t>Джадринова</w:t>
            </w:r>
            <w:proofErr w:type="spellEnd"/>
            <w:r>
              <w:rPr>
                <w:b/>
              </w:rPr>
              <w:t xml:space="preserve"> Л.»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5000 сом</w:t>
            </w:r>
          </w:p>
        </w:tc>
      </w:tr>
      <w:tr w:rsidR="00DA0146" w:rsidTr="00E05950">
        <w:trPr>
          <w:trHeight w:val="210"/>
        </w:trPr>
        <w:tc>
          <w:tcPr>
            <w:tcW w:w="534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6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 xml:space="preserve">Гр. </w:t>
            </w:r>
            <w:proofErr w:type="spellStart"/>
            <w:r>
              <w:rPr>
                <w:b/>
              </w:rPr>
              <w:t>Белекова</w:t>
            </w:r>
            <w:proofErr w:type="spellEnd"/>
            <w:r>
              <w:rPr>
                <w:b/>
              </w:rPr>
              <w:t xml:space="preserve"> Б.Б.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Фармацевт аптеки </w:t>
            </w:r>
            <w:proofErr w:type="spellStart"/>
            <w:r>
              <w:rPr>
                <w:b/>
              </w:rPr>
              <w:t>ОсОО</w:t>
            </w:r>
            <w:proofErr w:type="spellEnd"/>
            <w:r>
              <w:rPr>
                <w:b/>
              </w:rPr>
              <w:t xml:space="preserve"> «Плазма»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5000 сом</w:t>
            </w:r>
          </w:p>
        </w:tc>
      </w:tr>
      <w:tr w:rsidR="00DA0146" w:rsidTr="00E05950">
        <w:trPr>
          <w:trHeight w:val="105"/>
        </w:trPr>
        <w:tc>
          <w:tcPr>
            <w:tcW w:w="534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6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 xml:space="preserve">Гр. </w:t>
            </w:r>
            <w:proofErr w:type="spellStart"/>
            <w:r>
              <w:rPr>
                <w:b/>
              </w:rPr>
              <w:t>Буларкиева</w:t>
            </w:r>
            <w:proofErr w:type="spellEnd"/>
            <w:r>
              <w:rPr>
                <w:b/>
              </w:rPr>
              <w:t xml:space="preserve"> Г.Р.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Фармацевт аптеки </w:t>
            </w:r>
            <w:proofErr w:type="spellStart"/>
            <w:r>
              <w:rPr>
                <w:b/>
              </w:rPr>
              <w:t>ОсОО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Аскофарм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4000 сом</w:t>
            </w:r>
          </w:p>
        </w:tc>
      </w:tr>
      <w:tr w:rsidR="00DA0146" w:rsidTr="00E05950">
        <w:trPr>
          <w:trHeight w:val="165"/>
        </w:trPr>
        <w:tc>
          <w:tcPr>
            <w:tcW w:w="534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6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 xml:space="preserve">Гр. </w:t>
            </w:r>
            <w:proofErr w:type="spellStart"/>
            <w:r>
              <w:rPr>
                <w:b/>
              </w:rPr>
              <w:t>Бекиева</w:t>
            </w:r>
            <w:proofErr w:type="spellEnd"/>
            <w:r>
              <w:rPr>
                <w:b/>
              </w:rPr>
              <w:t xml:space="preserve"> С.Ж.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Фармацевт аптеки «ЧП Золотухина»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3000 сом</w:t>
            </w:r>
          </w:p>
        </w:tc>
      </w:tr>
      <w:tr w:rsidR="00DA0146" w:rsidTr="00E05950">
        <w:trPr>
          <w:trHeight w:val="111"/>
        </w:trPr>
        <w:tc>
          <w:tcPr>
            <w:tcW w:w="534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6" w:type="dxa"/>
          </w:tcPr>
          <w:p w:rsidR="00DA0146" w:rsidRDefault="00DA0146" w:rsidP="00344BDE">
            <w:pPr>
              <w:rPr>
                <w:b/>
              </w:rPr>
            </w:pPr>
            <w:r>
              <w:rPr>
                <w:b/>
              </w:rPr>
              <w:t>Балтабаев А.А.</w:t>
            </w:r>
          </w:p>
        </w:tc>
        <w:tc>
          <w:tcPr>
            <w:tcW w:w="3478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proofErr w:type="spellStart"/>
            <w:r>
              <w:rPr>
                <w:b/>
              </w:rPr>
              <w:t>ОсОО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СанусФарм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051" w:type="dxa"/>
          </w:tcPr>
          <w:p w:rsidR="00DA0146" w:rsidRDefault="00DA0146">
            <w:pPr>
              <w:rPr>
                <w:b/>
              </w:rPr>
            </w:pPr>
            <w:r>
              <w:rPr>
                <w:b/>
              </w:rPr>
              <w:t>3000 сом</w:t>
            </w:r>
          </w:p>
        </w:tc>
      </w:tr>
    </w:tbl>
    <w:p w:rsidR="00DA0146" w:rsidRPr="00E05950" w:rsidRDefault="00C41A60">
      <w:pPr>
        <w:rPr>
          <w:b/>
        </w:rPr>
      </w:pPr>
      <w:r>
        <w:rPr>
          <w:b/>
        </w:rPr>
        <w:t xml:space="preserve">     </w:t>
      </w:r>
      <w:r w:rsidR="00DA0146" w:rsidRPr="00E05950">
        <w:rPr>
          <w:b/>
        </w:rPr>
        <w:t>За</w:t>
      </w:r>
      <w:r w:rsidR="00582A89" w:rsidRPr="00E05950">
        <w:rPr>
          <w:b/>
        </w:rPr>
        <w:t xml:space="preserve"> </w:t>
      </w:r>
      <w:r w:rsidR="00DA0146" w:rsidRPr="00E05950">
        <w:rPr>
          <w:b/>
        </w:rPr>
        <w:t xml:space="preserve">без </w:t>
      </w:r>
      <w:r w:rsidR="00582A89" w:rsidRPr="00E05950">
        <w:rPr>
          <w:b/>
        </w:rPr>
        <w:t>лицензионную</w:t>
      </w:r>
      <w:r w:rsidR="00DA0146" w:rsidRPr="00E05950">
        <w:rPr>
          <w:b/>
        </w:rPr>
        <w:t xml:space="preserve"> деятельность по ст. 94 Ко</w:t>
      </w:r>
      <w:r w:rsidR="00582A89" w:rsidRPr="00E05950">
        <w:rPr>
          <w:b/>
        </w:rPr>
        <w:t xml:space="preserve"> </w:t>
      </w:r>
      <w:r w:rsidR="00DA0146" w:rsidRPr="00E05950">
        <w:rPr>
          <w:b/>
        </w:rPr>
        <w:t xml:space="preserve">ОА </w:t>
      </w:r>
      <w:proofErr w:type="gramStart"/>
      <w:r w:rsidR="00DA0146" w:rsidRPr="00E05950">
        <w:rPr>
          <w:b/>
        </w:rPr>
        <w:t>КР</w:t>
      </w:r>
      <w:proofErr w:type="gramEnd"/>
      <w:r w:rsidR="00DA0146" w:rsidRPr="00E05950">
        <w:rPr>
          <w:b/>
        </w:rPr>
        <w:t xml:space="preserve"> наложен 3 административный штраф на</w:t>
      </w:r>
      <w:r w:rsidR="00582A89" w:rsidRPr="00E05950">
        <w:rPr>
          <w:b/>
        </w:rPr>
        <w:t xml:space="preserve"> общую</w:t>
      </w:r>
      <w:r w:rsidR="00DA0146" w:rsidRPr="00E05950">
        <w:rPr>
          <w:b/>
        </w:rPr>
        <w:t xml:space="preserve"> сумму</w:t>
      </w:r>
      <w:r w:rsidR="00582A89" w:rsidRPr="00E05950">
        <w:rPr>
          <w:b/>
        </w:rPr>
        <w:t xml:space="preserve">  10000 сом: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3544"/>
        <w:gridCol w:w="1985"/>
      </w:tblGrid>
      <w:tr w:rsidR="00582A89" w:rsidTr="00E05950">
        <w:tc>
          <w:tcPr>
            <w:tcW w:w="534" w:type="dxa"/>
          </w:tcPr>
          <w:p w:rsidR="00582A89" w:rsidRDefault="00582A89" w:rsidP="00CC4463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2976" w:type="dxa"/>
          </w:tcPr>
          <w:p w:rsidR="00582A89" w:rsidRDefault="00582A89" w:rsidP="00CC4463">
            <w:pPr>
              <w:rPr>
                <w:b/>
              </w:rPr>
            </w:pPr>
            <w:r>
              <w:rPr>
                <w:b/>
              </w:rPr>
              <w:t>Нарушители</w:t>
            </w:r>
          </w:p>
        </w:tc>
        <w:tc>
          <w:tcPr>
            <w:tcW w:w="3544" w:type="dxa"/>
          </w:tcPr>
          <w:p w:rsidR="00582A89" w:rsidRDefault="00582A89" w:rsidP="00CC4463">
            <w:pPr>
              <w:rPr>
                <w:b/>
              </w:rPr>
            </w:pPr>
            <w:r>
              <w:rPr>
                <w:b/>
              </w:rPr>
              <w:t>Место работы</w:t>
            </w:r>
          </w:p>
        </w:tc>
        <w:tc>
          <w:tcPr>
            <w:tcW w:w="1985" w:type="dxa"/>
          </w:tcPr>
          <w:p w:rsidR="00582A89" w:rsidRDefault="00582A89" w:rsidP="00CC4463">
            <w:pPr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582A89" w:rsidTr="00E05950">
        <w:tc>
          <w:tcPr>
            <w:tcW w:w="534" w:type="dxa"/>
          </w:tcPr>
          <w:p w:rsidR="00582A89" w:rsidRDefault="00582A8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6" w:type="dxa"/>
          </w:tcPr>
          <w:p w:rsidR="00582A89" w:rsidRDefault="00582A89" w:rsidP="002C0589">
            <w:pPr>
              <w:rPr>
                <w:b/>
              </w:rPr>
            </w:pPr>
            <w:r>
              <w:rPr>
                <w:b/>
              </w:rPr>
              <w:t>Балтабаев А.А.</w:t>
            </w:r>
          </w:p>
        </w:tc>
        <w:tc>
          <w:tcPr>
            <w:tcW w:w="3544" w:type="dxa"/>
          </w:tcPr>
          <w:p w:rsidR="00582A89" w:rsidRDefault="00582A89" w:rsidP="002C0589">
            <w:pPr>
              <w:rPr>
                <w:b/>
              </w:rPr>
            </w:pPr>
            <w:r>
              <w:rPr>
                <w:b/>
              </w:rPr>
              <w:t xml:space="preserve">Директор </w:t>
            </w:r>
            <w:proofErr w:type="spellStart"/>
            <w:r>
              <w:rPr>
                <w:b/>
              </w:rPr>
              <w:t>ОсОО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СанусФарм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985" w:type="dxa"/>
          </w:tcPr>
          <w:p w:rsidR="00582A89" w:rsidRDefault="00582A89">
            <w:pPr>
              <w:rPr>
                <w:b/>
              </w:rPr>
            </w:pPr>
            <w:r>
              <w:rPr>
                <w:b/>
              </w:rPr>
              <w:t>4000 сом</w:t>
            </w:r>
          </w:p>
        </w:tc>
      </w:tr>
      <w:tr w:rsidR="00582A89" w:rsidTr="00E05950">
        <w:tc>
          <w:tcPr>
            <w:tcW w:w="534" w:type="dxa"/>
          </w:tcPr>
          <w:p w:rsidR="00582A89" w:rsidRDefault="00582A8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6" w:type="dxa"/>
          </w:tcPr>
          <w:p w:rsidR="00582A89" w:rsidRDefault="00582A89">
            <w:pPr>
              <w:rPr>
                <w:b/>
              </w:rPr>
            </w:pPr>
            <w:proofErr w:type="spellStart"/>
            <w:r>
              <w:rPr>
                <w:b/>
              </w:rPr>
              <w:t>Табалдиев</w:t>
            </w:r>
            <w:proofErr w:type="spellEnd"/>
            <w:r>
              <w:rPr>
                <w:b/>
              </w:rPr>
              <w:t xml:space="preserve"> Б.А.</w:t>
            </w:r>
          </w:p>
        </w:tc>
        <w:tc>
          <w:tcPr>
            <w:tcW w:w="3544" w:type="dxa"/>
          </w:tcPr>
          <w:p w:rsidR="00582A89" w:rsidRDefault="00582A89">
            <w:pPr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апт</w:t>
            </w:r>
            <w:proofErr w:type="spellEnd"/>
            <w:r>
              <w:rPr>
                <w:b/>
              </w:rPr>
              <w:t xml:space="preserve">. «ЧП </w:t>
            </w:r>
            <w:proofErr w:type="spellStart"/>
            <w:r>
              <w:rPr>
                <w:b/>
              </w:rPr>
              <w:t>Табалдиев</w:t>
            </w:r>
            <w:proofErr w:type="spellEnd"/>
            <w:r>
              <w:rPr>
                <w:b/>
              </w:rPr>
              <w:t xml:space="preserve"> Б.А.»</w:t>
            </w:r>
          </w:p>
        </w:tc>
        <w:tc>
          <w:tcPr>
            <w:tcW w:w="1985" w:type="dxa"/>
          </w:tcPr>
          <w:p w:rsidR="00582A89" w:rsidRDefault="00582A89">
            <w:pPr>
              <w:rPr>
                <w:b/>
              </w:rPr>
            </w:pPr>
            <w:r>
              <w:rPr>
                <w:b/>
              </w:rPr>
              <w:t>3000 сом</w:t>
            </w:r>
          </w:p>
        </w:tc>
      </w:tr>
      <w:tr w:rsidR="00582A89" w:rsidTr="00E05950">
        <w:tc>
          <w:tcPr>
            <w:tcW w:w="534" w:type="dxa"/>
          </w:tcPr>
          <w:p w:rsidR="00582A89" w:rsidRDefault="00582A8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6" w:type="dxa"/>
          </w:tcPr>
          <w:p w:rsidR="00582A89" w:rsidRDefault="00582A89">
            <w:pPr>
              <w:rPr>
                <w:b/>
              </w:rPr>
            </w:pPr>
            <w:proofErr w:type="spellStart"/>
            <w:r>
              <w:rPr>
                <w:b/>
              </w:rPr>
              <w:t>Стещенко</w:t>
            </w:r>
            <w:proofErr w:type="spellEnd"/>
            <w:r>
              <w:rPr>
                <w:b/>
              </w:rPr>
              <w:t xml:space="preserve"> Н.И.</w:t>
            </w:r>
          </w:p>
        </w:tc>
        <w:tc>
          <w:tcPr>
            <w:tcW w:w="3544" w:type="dxa"/>
          </w:tcPr>
          <w:p w:rsidR="00582A89" w:rsidRDefault="00582A89">
            <w:pPr>
              <w:rPr>
                <w:b/>
              </w:rPr>
            </w:pPr>
            <w:r>
              <w:rPr>
                <w:b/>
              </w:rPr>
              <w:t xml:space="preserve">Зав. </w:t>
            </w:r>
            <w:proofErr w:type="spellStart"/>
            <w:r>
              <w:rPr>
                <w:b/>
              </w:rPr>
              <w:t>апт</w:t>
            </w:r>
            <w:proofErr w:type="spellEnd"/>
            <w:r>
              <w:rPr>
                <w:b/>
              </w:rPr>
              <w:t>. «аптека НГ при МЗКР»</w:t>
            </w:r>
          </w:p>
        </w:tc>
        <w:tc>
          <w:tcPr>
            <w:tcW w:w="1985" w:type="dxa"/>
          </w:tcPr>
          <w:p w:rsidR="00582A89" w:rsidRDefault="00582A89">
            <w:pPr>
              <w:rPr>
                <w:b/>
              </w:rPr>
            </w:pPr>
            <w:r>
              <w:rPr>
                <w:b/>
              </w:rPr>
              <w:t>3000 сом</w:t>
            </w:r>
          </w:p>
        </w:tc>
      </w:tr>
    </w:tbl>
    <w:p w:rsidR="00E05950" w:rsidRDefault="00E05950">
      <w:pPr>
        <w:rPr>
          <w:b/>
        </w:rPr>
      </w:pPr>
    </w:p>
    <w:p w:rsidR="00E05950" w:rsidRPr="00E05950" w:rsidRDefault="00E05950">
      <w:pPr>
        <w:rPr>
          <w:b/>
          <w:sz w:val="32"/>
          <w:szCs w:val="32"/>
        </w:rPr>
      </w:pPr>
      <w:bookmarkStart w:id="0" w:name="_GoBack"/>
      <w:r w:rsidRPr="00E05950">
        <w:rPr>
          <w:b/>
          <w:sz w:val="32"/>
          <w:szCs w:val="32"/>
        </w:rPr>
        <w:t>Итого наложенных штрафов на сумму-67000 сом.</w:t>
      </w:r>
      <w:bookmarkEnd w:id="0"/>
    </w:p>
    <w:sectPr w:rsidR="00E05950" w:rsidRPr="00E0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F1C7A"/>
    <w:multiLevelType w:val="hybridMultilevel"/>
    <w:tmpl w:val="4F0C0184"/>
    <w:lvl w:ilvl="0" w:tplc="60A62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8B8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831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810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2C10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AB9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E40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4B4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C6F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89"/>
    <w:rsid w:val="00004919"/>
    <w:rsid w:val="0000500B"/>
    <w:rsid w:val="00014316"/>
    <w:rsid w:val="000166FA"/>
    <w:rsid w:val="0001692A"/>
    <w:rsid w:val="000222D8"/>
    <w:rsid w:val="000268EC"/>
    <w:rsid w:val="00026ACE"/>
    <w:rsid w:val="000344DA"/>
    <w:rsid w:val="00036AF6"/>
    <w:rsid w:val="0004388F"/>
    <w:rsid w:val="000479AC"/>
    <w:rsid w:val="00056432"/>
    <w:rsid w:val="00070519"/>
    <w:rsid w:val="00070628"/>
    <w:rsid w:val="00073DF5"/>
    <w:rsid w:val="0008524C"/>
    <w:rsid w:val="00085B38"/>
    <w:rsid w:val="00087A61"/>
    <w:rsid w:val="000960AA"/>
    <w:rsid w:val="000A00C7"/>
    <w:rsid w:val="000A2114"/>
    <w:rsid w:val="000A2209"/>
    <w:rsid w:val="000B14F1"/>
    <w:rsid w:val="000B77FE"/>
    <w:rsid w:val="000C49FE"/>
    <w:rsid w:val="000D5B55"/>
    <w:rsid w:val="000D76B5"/>
    <w:rsid w:val="000E08EE"/>
    <w:rsid w:val="000F148C"/>
    <w:rsid w:val="000F2C48"/>
    <w:rsid w:val="000F718B"/>
    <w:rsid w:val="00103A49"/>
    <w:rsid w:val="00106DE1"/>
    <w:rsid w:val="001164CC"/>
    <w:rsid w:val="001165F1"/>
    <w:rsid w:val="00136C01"/>
    <w:rsid w:val="001371C2"/>
    <w:rsid w:val="0015218C"/>
    <w:rsid w:val="00155E12"/>
    <w:rsid w:val="00157F0A"/>
    <w:rsid w:val="001602C9"/>
    <w:rsid w:val="00166A43"/>
    <w:rsid w:val="00170A40"/>
    <w:rsid w:val="00172C79"/>
    <w:rsid w:val="00184A6B"/>
    <w:rsid w:val="0019013C"/>
    <w:rsid w:val="001954A9"/>
    <w:rsid w:val="00196097"/>
    <w:rsid w:val="00196898"/>
    <w:rsid w:val="001A173D"/>
    <w:rsid w:val="001A7DFD"/>
    <w:rsid w:val="001B61AB"/>
    <w:rsid w:val="001D2E80"/>
    <w:rsid w:val="001D322D"/>
    <w:rsid w:val="001D336F"/>
    <w:rsid w:val="001E035D"/>
    <w:rsid w:val="002025B0"/>
    <w:rsid w:val="00203080"/>
    <w:rsid w:val="00210CE3"/>
    <w:rsid w:val="00215D56"/>
    <w:rsid w:val="002162D1"/>
    <w:rsid w:val="00226F74"/>
    <w:rsid w:val="00234726"/>
    <w:rsid w:val="00234775"/>
    <w:rsid w:val="00235682"/>
    <w:rsid w:val="00242BA5"/>
    <w:rsid w:val="00246271"/>
    <w:rsid w:val="00247E19"/>
    <w:rsid w:val="0026479C"/>
    <w:rsid w:val="00274E66"/>
    <w:rsid w:val="002759F8"/>
    <w:rsid w:val="00290CA1"/>
    <w:rsid w:val="00292755"/>
    <w:rsid w:val="002A15C5"/>
    <w:rsid w:val="002A22CE"/>
    <w:rsid w:val="002A26BA"/>
    <w:rsid w:val="002A4ADF"/>
    <w:rsid w:val="002A54DC"/>
    <w:rsid w:val="002A5E62"/>
    <w:rsid w:val="002B1E21"/>
    <w:rsid w:val="002B6DE6"/>
    <w:rsid w:val="002C6999"/>
    <w:rsid w:val="002C7C13"/>
    <w:rsid w:val="002C7C7D"/>
    <w:rsid w:val="002D6C36"/>
    <w:rsid w:val="002E0E2D"/>
    <w:rsid w:val="002E1DF9"/>
    <w:rsid w:val="002E5F81"/>
    <w:rsid w:val="002E7BE5"/>
    <w:rsid w:val="002F2CFA"/>
    <w:rsid w:val="002F2D55"/>
    <w:rsid w:val="00301938"/>
    <w:rsid w:val="0030201A"/>
    <w:rsid w:val="0031380C"/>
    <w:rsid w:val="0031639D"/>
    <w:rsid w:val="00326DF8"/>
    <w:rsid w:val="003324F7"/>
    <w:rsid w:val="00334519"/>
    <w:rsid w:val="003345F6"/>
    <w:rsid w:val="00344BDE"/>
    <w:rsid w:val="00350D6A"/>
    <w:rsid w:val="00357007"/>
    <w:rsid w:val="00370A6B"/>
    <w:rsid w:val="00370FAC"/>
    <w:rsid w:val="00371B48"/>
    <w:rsid w:val="00373855"/>
    <w:rsid w:val="00380A34"/>
    <w:rsid w:val="00381A27"/>
    <w:rsid w:val="0038261F"/>
    <w:rsid w:val="003905D3"/>
    <w:rsid w:val="003A4DC9"/>
    <w:rsid w:val="003A7875"/>
    <w:rsid w:val="003B0F2B"/>
    <w:rsid w:val="003B1F79"/>
    <w:rsid w:val="003B49ED"/>
    <w:rsid w:val="003B54A4"/>
    <w:rsid w:val="003C12B4"/>
    <w:rsid w:val="003C1DEE"/>
    <w:rsid w:val="003D689E"/>
    <w:rsid w:val="003E0545"/>
    <w:rsid w:val="003E69D5"/>
    <w:rsid w:val="003E6B59"/>
    <w:rsid w:val="003F214F"/>
    <w:rsid w:val="003F4433"/>
    <w:rsid w:val="00403AEF"/>
    <w:rsid w:val="00407324"/>
    <w:rsid w:val="00415CE4"/>
    <w:rsid w:val="004225E7"/>
    <w:rsid w:val="00430306"/>
    <w:rsid w:val="00431F26"/>
    <w:rsid w:val="004376B9"/>
    <w:rsid w:val="00440E43"/>
    <w:rsid w:val="00442B93"/>
    <w:rsid w:val="0044539D"/>
    <w:rsid w:val="00445A89"/>
    <w:rsid w:val="00454B6B"/>
    <w:rsid w:val="00455AED"/>
    <w:rsid w:val="0046491F"/>
    <w:rsid w:val="00470E8B"/>
    <w:rsid w:val="00481BC0"/>
    <w:rsid w:val="00487993"/>
    <w:rsid w:val="00487A6B"/>
    <w:rsid w:val="00492347"/>
    <w:rsid w:val="0049278D"/>
    <w:rsid w:val="004A386E"/>
    <w:rsid w:val="004A7FF3"/>
    <w:rsid w:val="004B1A84"/>
    <w:rsid w:val="004B2B1E"/>
    <w:rsid w:val="004B621D"/>
    <w:rsid w:val="004D25EE"/>
    <w:rsid w:val="004D4855"/>
    <w:rsid w:val="004F21E8"/>
    <w:rsid w:val="004F298A"/>
    <w:rsid w:val="004F4B56"/>
    <w:rsid w:val="004F7051"/>
    <w:rsid w:val="00505C17"/>
    <w:rsid w:val="00515C87"/>
    <w:rsid w:val="005254FD"/>
    <w:rsid w:val="00525A4B"/>
    <w:rsid w:val="0052663A"/>
    <w:rsid w:val="00533A76"/>
    <w:rsid w:val="00535AA6"/>
    <w:rsid w:val="00542199"/>
    <w:rsid w:val="005458D4"/>
    <w:rsid w:val="0056566D"/>
    <w:rsid w:val="0056660A"/>
    <w:rsid w:val="00575718"/>
    <w:rsid w:val="005815D7"/>
    <w:rsid w:val="00581763"/>
    <w:rsid w:val="00582A89"/>
    <w:rsid w:val="00585DA1"/>
    <w:rsid w:val="00586688"/>
    <w:rsid w:val="005874D1"/>
    <w:rsid w:val="00590F8A"/>
    <w:rsid w:val="00594F85"/>
    <w:rsid w:val="0059783A"/>
    <w:rsid w:val="005A5507"/>
    <w:rsid w:val="005B24C5"/>
    <w:rsid w:val="005B4E16"/>
    <w:rsid w:val="005B7AE3"/>
    <w:rsid w:val="005E22B8"/>
    <w:rsid w:val="005E6A8C"/>
    <w:rsid w:val="005F3C2D"/>
    <w:rsid w:val="005F4A9B"/>
    <w:rsid w:val="00600C66"/>
    <w:rsid w:val="006017EE"/>
    <w:rsid w:val="00602E07"/>
    <w:rsid w:val="006063F5"/>
    <w:rsid w:val="00606654"/>
    <w:rsid w:val="00613B21"/>
    <w:rsid w:val="00616BFE"/>
    <w:rsid w:val="0061706A"/>
    <w:rsid w:val="0061712A"/>
    <w:rsid w:val="00621054"/>
    <w:rsid w:val="00621D9B"/>
    <w:rsid w:val="00622DC3"/>
    <w:rsid w:val="0062350B"/>
    <w:rsid w:val="00632EE2"/>
    <w:rsid w:val="00635353"/>
    <w:rsid w:val="006426CB"/>
    <w:rsid w:val="00644641"/>
    <w:rsid w:val="00645F3D"/>
    <w:rsid w:val="00646B1A"/>
    <w:rsid w:val="006515A2"/>
    <w:rsid w:val="00652A82"/>
    <w:rsid w:val="00653026"/>
    <w:rsid w:val="006564B7"/>
    <w:rsid w:val="00660660"/>
    <w:rsid w:val="0066569B"/>
    <w:rsid w:val="00671000"/>
    <w:rsid w:val="00672C34"/>
    <w:rsid w:val="0067331B"/>
    <w:rsid w:val="00673411"/>
    <w:rsid w:val="0067348B"/>
    <w:rsid w:val="0068108D"/>
    <w:rsid w:val="00692D95"/>
    <w:rsid w:val="006A318E"/>
    <w:rsid w:val="006A4324"/>
    <w:rsid w:val="006A769A"/>
    <w:rsid w:val="006B0005"/>
    <w:rsid w:val="006B17BA"/>
    <w:rsid w:val="006B35F8"/>
    <w:rsid w:val="006B531D"/>
    <w:rsid w:val="006B6BD3"/>
    <w:rsid w:val="006B740D"/>
    <w:rsid w:val="006D46F1"/>
    <w:rsid w:val="006E1A26"/>
    <w:rsid w:val="006E3F65"/>
    <w:rsid w:val="006E4A3E"/>
    <w:rsid w:val="006F524F"/>
    <w:rsid w:val="006F747F"/>
    <w:rsid w:val="006F7F71"/>
    <w:rsid w:val="0070685C"/>
    <w:rsid w:val="0071536A"/>
    <w:rsid w:val="00715878"/>
    <w:rsid w:val="00723130"/>
    <w:rsid w:val="00725BC8"/>
    <w:rsid w:val="00736ED9"/>
    <w:rsid w:val="0073743B"/>
    <w:rsid w:val="0074620F"/>
    <w:rsid w:val="007474B7"/>
    <w:rsid w:val="00756D62"/>
    <w:rsid w:val="007576E9"/>
    <w:rsid w:val="007611B8"/>
    <w:rsid w:val="00774489"/>
    <w:rsid w:val="00791B76"/>
    <w:rsid w:val="007953A1"/>
    <w:rsid w:val="007A0932"/>
    <w:rsid w:val="007B4011"/>
    <w:rsid w:val="007B4EFC"/>
    <w:rsid w:val="007C3279"/>
    <w:rsid w:val="007F3768"/>
    <w:rsid w:val="007F4BA1"/>
    <w:rsid w:val="007F7002"/>
    <w:rsid w:val="00804F59"/>
    <w:rsid w:val="008055AF"/>
    <w:rsid w:val="00806F65"/>
    <w:rsid w:val="008158D4"/>
    <w:rsid w:val="00832BC4"/>
    <w:rsid w:val="00837BCF"/>
    <w:rsid w:val="00840458"/>
    <w:rsid w:val="00846BC3"/>
    <w:rsid w:val="00851A7B"/>
    <w:rsid w:val="00856D9A"/>
    <w:rsid w:val="008659F2"/>
    <w:rsid w:val="00871F6B"/>
    <w:rsid w:val="008720B2"/>
    <w:rsid w:val="00884BD5"/>
    <w:rsid w:val="008859D1"/>
    <w:rsid w:val="00892E65"/>
    <w:rsid w:val="008A0732"/>
    <w:rsid w:val="008A3E8C"/>
    <w:rsid w:val="008A66D2"/>
    <w:rsid w:val="008C0199"/>
    <w:rsid w:val="008C4748"/>
    <w:rsid w:val="008C4F70"/>
    <w:rsid w:val="008D1EBC"/>
    <w:rsid w:val="008D339C"/>
    <w:rsid w:val="008E1543"/>
    <w:rsid w:val="008E6845"/>
    <w:rsid w:val="008F0D77"/>
    <w:rsid w:val="008F22C4"/>
    <w:rsid w:val="0090132F"/>
    <w:rsid w:val="009048A3"/>
    <w:rsid w:val="00906C79"/>
    <w:rsid w:val="00907227"/>
    <w:rsid w:val="009111B3"/>
    <w:rsid w:val="00911B6B"/>
    <w:rsid w:val="00911F3D"/>
    <w:rsid w:val="00912D52"/>
    <w:rsid w:val="009208F0"/>
    <w:rsid w:val="00923151"/>
    <w:rsid w:val="009300AE"/>
    <w:rsid w:val="00932209"/>
    <w:rsid w:val="00932EE1"/>
    <w:rsid w:val="00933B3E"/>
    <w:rsid w:val="00947679"/>
    <w:rsid w:val="00964EED"/>
    <w:rsid w:val="00966431"/>
    <w:rsid w:val="00970BE6"/>
    <w:rsid w:val="0098286D"/>
    <w:rsid w:val="00983613"/>
    <w:rsid w:val="0099418A"/>
    <w:rsid w:val="00994B95"/>
    <w:rsid w:val="009953B0"/>
    <w:rsid w:val="009A23E4"/>
    <w:rsid w:val="009A32B3"/>
    <w:rsid w:val="009A34BB"/>
    <w:rsid w:val="009A3A56"/>
    <w:rsid w:val="009A4973"/>
    <w:rsid w:val="009B279F"/>
    <w:rsid w:val="009B3A27"/>
    <w:rsid w:val="009B4154"/>
    <w:rsid w:val="009C408E"/>
    <w:rsid w:val="009C4538"/>
    <w:rsid w:val="009C73A5"/>
    <w:rsid w:val="009D356A"/>
    <w:rsid w:val="009D689C"/>
    <w:rsid w:val="009E1D0D"/>
    <w:rsid w:val="009F2816"/>
    <w:rsid w:val="009F584D"/>
    <w:rsid w:val="00A0575A"/>
    <w:rsid w:val="00A05DCC"/>
    <w:rsid w:val="00A0741A"/>
    <w:rsid w:val="00A10283"/>
    <w:rsid w:val="00A21663"/>
    <w:rsid w:val="00A232FA"/>
    <w:rsid w:val="00A309C4"/>
    <w:rsid w:val="00A34F8A"/>
    <w:rsid w:val="00A37D61"/>
    <w:rsid w:val="00A46E4E"/>
    <w:rsid w:val="00A5378F"/>
    <w:rsid w:val="00A54087"/>
    <w:rsid w:val="00A65320"/>
    <w:rsid w:val="00A723E9"/>
    <w:rsid w:val="00A728FC"/>
    <w:rsid w:val="00A7640B"/>
    <w:rsid w:val="00A772AE"/>
    <w:rsid w:val="00A8244D"/>
    <w:rsid w:val="00A85890"/>
    <w:rsid w:val="00A9233B"/>
    <w:rsid w:val="00A95435"/>
    <w:rsid w:val="00A96B9A"/>
    <w:rsid w:val="00AA3378"/>
    <w:rsid w:val="00AA7478"/>
    <w:rsid w:val="00AA7537"/>
    <w:rsid w:val="00AB754A"/>
    <w:rsid w:val="00AC5C87"/>
    <w:rsid w:val="00AC798B"/>
    <w:rsid w:val="00AD18D0"/>
    <w:rsid w:val="00AE0F22"/>
    <w:rsid w:val="00AE4744"/>
    <w:rsid w:val="00B0048F"/>
    <w:rsid w:val="00B10B95"/>
    <w:rsid w:val="00B12629"/>
    <w:rsid w:val="00B31835"/>
    <w:rsid w:val="00B36528"/>
    <w:rsid w:val="00B411A8"/>
    <w:rsid w:val="00B43217"/>
    <w:rsid w:val="00B44436"/>
    <w:rsid w:val="00B46433"/>
    <w:rsid w:val="00B50202"/>
    <w:rsid w:val="00B5046D"/>
    <w:rsid w:val="00B60172"/>
    <w:rsid w:val="00B635D2"/>
    <w:rsid w:val="00B66DAC"/>
    <w:rsid w:val="00B77613"/>
    <w:rsid w:val="00B80BD8"/>
    <w:rsid w:val="00B832E0"/>
    <w:rsid w:val="00BA0D6B"/>
    <w:rsid w:val="00BA0EA4"/>
    <w:rsid w:val="00BA4371"/>
    <w:rsid w:val="00BA512F"/>
    <w:rsid w:val="00BA76E1"/>
    <w:rsid w:val="00BB0332"/>
    <w:rsid w:val="00BD5F24"/>
    <w:rsid w:val="00BE65B6"/>
    <w:rsid w:val="00BF3B0D"/>
    <w:rsid w:val="00BF51E8"/>
    <w:rsid w:val="00C005B5"/>
    <w:rsid w:val="00C060DB"/>
    <w:rsid w:val="00C11C3F"/>
    <w:rsid w:val="00C27C85"/>
    <w:rsid w:val="00C32C36"/>
    <w:rsid w:val="00C35B84"/>
    <w:rsid w:val="00C371F4"/>
    <w:rsid w:val="00C41A60"/>
    <w:rsid w:val="00C429D9"/>
    <w:rsid w:val="00C46A8E"/>
    <w:rsid w:val="00C512CC"/>
    <w:rsid w:val="00C57D0D"/>
    <w:rsid w:val="00C67010"/>
    <w:rsid w:val="00C70CFA"/>
    <w:rsid w:val="00C81F6A"/>
    <w:rsid w:val="00C847C1"/>
    <w:rsid w:val="00C854DE"/>
    <w:rsid w:val="00C90BC7"/>
    <w:rsid w:val="00C94414"/>
    <w:rsid w:val="00CA2078"/>
    <w:rsid w:val="00CA63D5"/>
    <w:rsid w:val="00CA6862"/>
    <w:rsid w:val="00CB1B1F"/>
    <w:rsid w:val="00CB7BBA"/>
    <w:rsid w:val="00CC5AEF"/>
    <w:rsid w:val="00CD1329"/>
    <w:rsid w:val="00CD6FB9"/>
    <w:rsid w:val="00CE59FF"/>
    <w:rsid w:val="00CE6436"/>
    <w:rsid w:val="00CF37A1"/>
    <w:rsid w:val="00D0360B"/>
    <w:rsid w:val="00D03DB2"/>
    <w:rsid w:val="00D07F1B"/>
    <w:rsid w:val="00D14872"/>
    <w:rsid w:val="00D25853"/>
    <w:rsid w:val="00D26A6F"/>
    <w:rsid w:val="00D26E48"/>
    <w:rsid w:val="00D324AA"/>
    <w:rsid w:val="00D35AE6"/>
    <w:rsid w:val="00D36948"/>
    <w:rsid w:val="00D3710B"/>
    <w:rsid w:val="00D444F4"/>
    <w:rsid w:val="00D44D79"/>
    <w:rsid w:val="00D45743"/>
    <w:rsid w:val="00D4726B"/>
    <w:rsid w:val="00D54BAA"/>
    <w:rsid w:val="00D55665"/>
    <w:rsid w:val="00D55C67"/>
    <w:rsid w:val="00D605B3"/>
    <w:rsid w:val="00D8006C"/>
    <w:rsid w:val="00D819D8"/>
    <w:rsid w:val="00D874D8"/>
    <w:rsid w:val="00D87AD0"/>
    <w:rsid w:val="00D92674"/>
    <w:rsid w:val="00D959AE"/>
    <w:rsid w:val="00DA0146"/>
    <w:rsid w:val="00DA222D"/>
    <w:rsid w:val="00DA23C9"/>
    <w:rsid w:val="00DA449E"/>
    <w:rsid w:val="00DA53A8"/>
    <w:rsid w:val="00DB5538"/>
    <w:rsid w:val="00DB6D8A"/>
    <w:rsid w:val="00DC029D"/>
    <w:rsid w:val="00DC2C4A"/>
    <w:rsid w:val="00DC4777"/>
    <w:rsid w:val="00DC63C9"/>
    <w:rsid w:val="00DC73C7"/>
    <w:rsid w:val="00DD4C61"/>
    <w:rsid w:val="00DD7EB6"/>
    <w:rsid w:val="00DF3414"/>
    <w:rsid w:val="00DF4846"/>
    <w:rsid w:val="00DF536A"/>
    <w:rsid w:val="00E02150"/>
    <w:rsid w:val="00E04D34"/>
    <w:rsid w:val="00E05950"/>
    <w:rsid w:val="00E100E0"/>
    <w:rsid w:val="00E14973"/>
    <w:rsid w:val="00E17BC2"/>
    <w:rsid w:val="00E202E7"/>
    <w:rsid w:val="00E2053D"/>
    <w:rsid w:val="00E205D2"/>
    <w:rsid w:val="00E30C50"/>
    <w:rsid w:val="00E324E0"/>
    <w:rsid w:val="00E33294"/>
    <w:rsid w:val="00E371DF"/>
    <w:rsid w:val="00E42223"/>
    <w:rsid w:val="00E54C0C"/>
    <w:rsid w:val="00E616B6"/>
    <w:rsid w:val="00E62472"/>
    <w:rsid w:val="00E64C25"/>
    <w:rsid w:val="00E70904"/>
    <w:rsid w:val="00E75E09"/>
    <w:rsid w:val="00E94F0A"/>
    <w:rsid w:val="00E9679B"/>
    <w:rsid w:val="00EA0F63"/>
    <w:rsid w:val="00EA2DC4"/>
    <w:rsid w:val="00EA6705"/>
    <w:rsid w:val="00EB1DAA"/>
    <w:rsid w:val="00EB53C4"/>
    <w:rsid w:val="00EB630D"/>
    <w:rsid w:val="00EC617C"/>
    <w:rsid w:val="00ED0224"/>
    <w:rsid w:val="00ED47BF"/>
    <w:rsid w:val="00ED4943"/>
    <w:rsid w:val="00EE0D2B"/>
    <w:rsid w:val="00EE3C03"/>
    <w:rsid w:val="00EE5933"/>
    <w:rsid w:val="00EE7BE7"/>
    <w:rsid w:val="00EF16C6"/>
    <w:rsid w:val="00EF74C7"/>
    <w:rsid w:val="00F0038C"/>
    <w:rsid w:val="00F034DB"/>
    <w:rsid w:val="00F2640F"/>
    <w:rsid w:val="00F37F60"/>
    <w:rsid w:val="00F43DB1"/>
    <w:rsid w:val="00F62A78"/>
    <w:rsid w:val="00F650A4"/>
    <w:rsid w:val="00F70F76"/>
    <w:rsid w:val="00F74DC8"/>
    <w:rsid w:val="00F7584D"/>
    <w:rsid w:val="00F800FB"/>
    <w:rsid w:val="00F826CE"/>
    <w:rsid w:val="00F826F3"/>
    <w:rsid w:val="00F93062"/>
    <w:rsid w:val="00F935CE"/>
    <w:rsid w:val="00F97312"/>
    <w:rsid w:val="00FA0282"/>
    <w:rsid w:val="00FA1FA7"/>
    <w:rsid w:val="00FA3097"/>
    <w:rsid w:val="00FA7F10"/>
    <w:rsid w:val="00FB14C2"/>
    <w:rsid w:val="00FB35A9"/>
    <w:rsid w:val="00FB376C"/>
    <w:rsid w:val="00FC36EB"/>
    <w:rsid w:val="00FC41AC"/>
    <w:rsid w:val="00FD01EE"/>
    <w:rsid w:val="00FE0032"/>
    <w:rsid w:val="00FE12F1"/>
    <w:rsid w:val="00FF39CA"/>
    <w:rsid w:val="00FF738D"/>
    <w:rsid w:val="00FF748F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2016-06-07T10:50:00Z</cp:lastPrinted>
  <dcterms:created xsi:type="dcterms:W3CDTF">2016-06-07T11:08:00Z</dcterms:created>
  <dcterms:modified xsi:type="dcterms:W3CDTF">2016-06-07T11:08:00Z</dcterms:modified>
</cp:coreProperties>
</file>